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700F" w14:textId="77777777" w:rsidR="00535E8E" w:rsidRDefault="00535E8E" w:rsidP="00535E8E">
      <w:pPr>
        <w:pStyle w:val="ListParagraph"/>
        <w:numPr>
          <w:ilvl w:val="0"/>
          <w:numId w:val="1"/>
        </w:numPr>
      </w:pPr>
      <w:r w:rsidRPr="00535E8E">
        <w:t>Based on the arguments presented in Readings 6.1 and 6.2, which social class wrote the Constitution, and which class was excluded and not allowed to participate in this process? In your comment, make sure you clearly specify the difference between the two classes by giving examples from the readings.</w:t>
      </w:r>
    </w:p>
    <w:p w14:paraId="79E48D7E" w14:textId="77777777" w:rsidR="00535E8E" w:rsidRDefault="00535E8E" w:rsidP="00535E8E">
      <w:pPr>
        <w:pStyle w:val="ListParagraph"/>
      </w:pPr>
    </w:p>
    <w:p w14:paraId="3E8DBD62" w14:textId="5BA1D837" w:rsidR="00535E8E" w:rsidRDefault="00535E8E" w:rsidP="00535E8E">
      <w:pPr>
        <w:pStyle w:val="ListParagraph"/>
      </w:pPr>
      <w:r>
        <w:t xml:space="preserve">Based on both readings, the Constitution was written by the wealthy, property owned class, not by ordinary people. The framers were mostly landowners, merchants, bankers, and slaveholders, men who already had money and power. They wanted a government that would protect their property and wealth from what they saw as the danger of poor people trying to change things. For example, Madison in Federalist No. 10 said the main job of government was to protect property and prevent the majority, the poor, from taking it away. The class that was excluded from this process was the working and propertyless majority, including farmers in debt, indentured servants, women, enslaved people, and poor white men without property. They couldn’t vote or hold office, so they had no say in creating the Constitution. Beard points out that these people were disenfranchised, meaning they had no political rights even though they made up most of society. </w:t>
      </w:r>
    </w:p>
    <w:p w14:paraId="2A2918B2" w14:textId="77777777" w:rsidR="00535E8E" w:rsidRDefault="00535E8E" w:rsidP="00535E8E">
      <w:pPr>
        <w:pStyle w:val="ListParagraph"/>
      </w:pPr>
    </w:p>
    <w:p w14:paraId="2C2B5144" w14:textId="2928BD9C" w:rsidR="00535E8E" w:rsidRDefault="00535E8E" w:rsidP="00535E8E">
      <w:pPr>
        <w:pStyle w:val="ListParagraph"/>
        <w:numPr>
          <w:ilvl w:val="0"/>
          <w:numId w:val="1"/>
        </w:numPr>
      </w:pPr>
      <w:r w:rsidRPr="00535E8E">
        <w:t>Would say that the social class structure of early United States society, was the same as ours today, or different? Explain.</w:t>
      </w:r>
      <w:r>
        <w:t xml:space="preserve"> </w:t>
      </w:r>
    </w:p>
    <w:p w14:paraId="3B549956" w14:textId="77777777" w:rsidR="00535E8E" w:rsidRDefault="00535E8E" w:rsidP="00535E8E">
      <w:pPr>
        <w:pStyle w:val="ListParagraph"/>
      </w:pPr>
    </w:p>
    <w:p w14:paraId="3D55E9BB" w14:textId="3007B7C5" w:rsidR="00535E8E" w:rsidRDefault="00535E8E" w:rsidP="00535E8E">
      <w:pPr>
        <w:pStyle w:val="ListParagraph"/>
      </w:pPr>
      <w:r>
        <w:t>I’d say the social class structure of early U.S. society was different in some ways but still has similarities to today. Back then, class divisions were much more obvious and legal, only white men with property could vote or hold power, while poor people, women, enslaved Africans, and Native Americans were excluded completely. Wealth and landownership basically decided your political rights.</w:t>
      </w:r>
    </w:p>
    <w:p w14:paraId="23F4896C" w14:textId="77777777" w:rsidR="00535E8E" w:rsidRDefault="00535E8E" w:rsidP="00535E8E">
      <w:pPr>
        <w:pStyle w:val="ListParagraph"/>
      </w:pPr>
    </w:p>
    <w:p w14:paraId="775CFB59" w14:textId="7748A995" w:rsidR="00535E8E" w:rsidRDefault="00535E8E" w:rsidP="00535E8E">
      <w:pPr>
        <w:pStyle w:val="ListParagraph"/>
      </w:pPr>
      <w:r>
        <w:t>Today, we technically have equal rights to vote and participate, but economic inequality still shapes who really has power. The wealthy still influence politics through money, corporations, and lobbying, while working people often have less voice. So, while the laws have changed and more people are included, the basic pattern of the rich holding most of the power hasn’t changed as much as it should have. The system looks more democratic now, but class still plays a big role in who gets heard and who benefits most.</w:t>
      </w:r>
    </w:p>
    <w:p w14:paraId="3015EF62" w14:textId="77777777" w:rsidR="00535E8E" w:rsidRDefault="00535E8E" w:rsidP="00535E8E">
      <w:pPr>
        <w:pStyle w:val="ListParagraph"/>
      </w:pPr>
    </w:p>
    <w:p w14:paraId="4CE11B14" w14:textId="0BE802C7" w:rsidR="00535E8E" w:rsidRDefault="00535E8E" w:rsidP="00535E8E">
      <w:pPr>
        <w:pStyle w:val="ListParagraph"/>
        <w:numPr>
          <w:ilvl w:val="0"/>
          <w:numId w:val="1"/>
        </w:numPr>
      </w:pPr>
      <w:r w:rsidRPr="00535E8E">
        <w:t>Why were the people who wrote the Constitution so afraid of democracy? Hint: think about how to answer this question by discussing it in terms of social classe</w:t>
      </w:r>
      <w:r>
        <w:t xml:space="preserve">s. </w:t>
      </w:r>
    </w:p>
    <w:p w14:paraId="6996BEE4" w14:textId="77777777" w:rsidR="00535E8E" w:rsidRDefault="00535E8E" w:rsidP="00535E8E">
      <w:pPr>
        <w:pStyle w:val="ListParagraph"/>
      </w:pPr>
    </w:p>
    <w:p w14:paraId="45FF91CE" w14:textId="44974EAA" w:rsidR="00535E8E" w:rsidRDefault="00535E8E" w:rsidP="00535E8E">
      <w:pPr>
        <w:pStyle w:val="ListParagraph"/>
      </w:pPr>
      <w:r>
        <w:lastRenderedPageBreak/>
        <w:t xml:space="preserve">The people who wrote the Constitution were afraid of democracy because most of them came from the upper class, wealthy landowners, merchants, bankers, and planters, and they worried that too much power in the hands of the poor and working class would threaten their property and wealth. </w:t>
      </w:r>
    </w:p>
    <w:p w14:paraId="78896C1E" w14:textId="77777777" w:rsidR="00535E8E" w:rsidRDefault="00535E8E" w:rsidP="00535E8E">
      <w:pPr>
        <w:pStyle w:val="ListParagraph"/>
      </w:pPr>
    </w:p>
    <w:p w14:paraId="4B05A466" w14:textId="0C27E412" w:rsidR="00535E8E" w:rsidRDefault="00535E8E" w:rsidP="00535E8E">
      <w:pPr>
        <w:pStyle w:val="ListParagraph"/>
      </w:pPr>
      <w:r>
        <w:t>To them, democracy meant that ordinary people like farmers, laborers, debtors, and the disenfranchised could vote for laws that might tax the rich more, cancel debts, or take land from the wealthy. The framers saw this as dangerous and feared what they called mob rule. They believed that the common people were too emotional or uneducated to make good political decisions.</w:t>
      </w:r>
    </w:p>
    <w:p w14:paraId="3280AD4E" w14:textId="77777777" w:rsidR="00535E8E" w:rsidRDefault="00535E8E" w:rsidP="00535E8E">
      <w:pPr>
        <w:pStyle w:val="ListParagraph"/>
      </w:pPr>
    </w:p>
    <w:p w14:paraId="6E5F1B25" w14:textId="5A022BA5" w:rsidR="00535E8E" w:rsidRDefault="00535E8E" w:rsidP="00535E8E">
      <w:pPr>
        <w:pStyle w:val="ListParagraph"/>
      </w:pPr>
      <w:r>
        <w:t xml:space="preserve">Instead of creating a pure democracy, they built a republic that limited direct power from the masses, for example, the Senate wasn’t directly elected at first, and the Electoral College was created to control presidential elections. Basically, they designed a system that protected the interests of the rich and </w:t>
      </w:r>
      <w:r w:rsidR="002C28F7">
        <w:t>property-owning</w:t>
      </w:r>
      <w:r>
        <w:t xml:space="preserve"> class while keeping the lower classes from having too much influence. </w:t>
      </w:r>
    </w:p>
    <w:sectPr w:rsidR="00535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29B"/>
    <w:multiLevelType w:val="hybridMultilevel"/>
    <w:tmpl w:val="1F5EA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47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C8"/>
    <w:rsid w:val="00203067"/>
    <w:rsid w:val="002C28F7"/>
    <w:rsid w:val="002D2AC8"/>
    <w:rsid w:val="00413195"/>
    <w:rsid w:val="00506309"/>
    <w:rsid w:val="00535E8E"/>
    <w:rsid w:val="00A9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E4D7"/>
  <w15:chartTrackingRefBased/>
  <w15:docId w15:val="{57601B44-6C7B-44AB-8B4C-198A4A97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AC8"/>
    <w:rPr>
      <w:rFonts w:eastAsiaTheme="majorEastAsia" w:cstheme="majorBidi"/>
      <w:color w:val="272727" w:themeColor="text1" w:themeTint="D8"/>
    </w:rPr>
  </w:style>
  <w:style w:type="paragraph" w:styleId="Title">
    <w:name w:val="Title"/>
    <w:basedOn w:val="Normal"/>
    <w:next w:val="Normal"/>
    <w:link w:val="TitleChar"/>
    <w:uiPriority w:val="10"/>
    <w:qFormat/>
    <w:rsid w:val="002D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AC8"/>
    <w:pPr>
      <w:spacing w:before="160"/>
      <w:jc w:val="center"/>
    </w:pPr>
    <w:rPr>
      <w:i/>
      <w:iCs/>
      <w:color w:val="404040" w:themeColor="text1" w:themeTint="BF"/>
    </w:rPr>
  </w:style>
  <w:style w:type="character" w:customStyle="1" w:styleId="QuoteChar">
    <w:name w:val="Quote Char"/>
    <w:basedOn w:val="DefaultParagraphFont"/>
    <w:link w:val="Quote"/>
    <w:uiPriority w:val="29"/>
    <w:rsid w:val="002D2AC8"/>
    <w:rPr>
      <w:i/>
      <w:iCs/>
      <w:color w:val="404040" w:themeColor="text1" w:themeTint="BF"/>
    </w:rPr>
  </w:style>
  <w:style w:type="paragraph" w:styleId="ListParagraph">
    <w:name w:val="List Paragraph"/>
    <w:basedOn w:val="Normal"/>
    <w:uiPriority w:val="34"/>
    <w:qFormat/>
    <w:rsid w:val="002D2AC8"/>
    <w:pPr>
      <w:ind w:left="720"/>
      <w:contextualSpacing/>
    </w:pPr>
  </w:style>
  <w:style w:type="character" w:styleId="IntenseEmphasis">
    <w:name w:val="Intense Emphasis"/>
    <w:basedOn w:val="DefaultParagraphFont"/>
    <w:uiPriority w:val="21"/>
    <w:qFormat/>
    <w:rsid w:val="002D2AC8"/>
    <w:rPr>
      <w:i/>
      <w:iCs/>
      <w:color w:val="0F4761" w:themeColor="accent1" w:themeShade="BF"/>
    </w:rPr>
  </w:style>
  <w:style w:type="paragraph" w:styleId="IntenseQuote">
    <w:name w:val="Intense Quote"/>
    <w:basedOn w:val="Normal"/>
    <w:next w:val="Normal"/>
    <w:link w:val="IntenseQuoteChar"/>
    <w:uiPriority w:val="30"/>
    <w:qFormat/>
    <w:rsid w:val="002D2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AC8"/>
    <w:rPr>
      <w:i/>
      <w:iCs/>
      <w:color w:val="0F4761" w:themeColor="accent1" w:themeShade="BF"/>
    </w:rPr>
  </w:style>
  <w:style w:type="character" w:styleId="IntenseReference">
    <w:name w:val="Intense Reference"/>
    <w:basedOn w:val="DefaultParagraphFont"/>
    <w:uiPriority w:val="32"/>
    <w:qFormat/>
    <w:rsid w:val="002D2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572</Words>
  <Characters>2947</Characters>
  <Application>Microsoft Office Word</Application>
  <DocSecurity>0</DocSecurity>
  <Lines>54</Lines>
  <Paragraphs>10</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CHIRGADZE</dc:creator>
  <cp:keywords/>
  <dc:description/>
  <cp:lastModifiedBy>EKATERINE CHIRGADZE</cp:lastModifiedBy>
  <cp:revision>4</cp:revision>
  <dcterms:created xsi:type="dcterms:W3CDTF">2025-10-05T19:39:00Z</dcterms:created>
  <dcterms:modified xsi:type="dcterms:W3CDTF">2025-10-05T19:50:00Z</dcterms:modified>
</cp:coreProperties>
</file>