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3C3AC" w14:textId="258A9B4D" w:rsidR="00453C35" w:rsidRDefault="000A2C04">
      <w:pPr>
        <w:spacing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204689D5" w14:textId="77777777" w:rsidR="00453C35" w:rsidRDefault="000A2C04">
      <w:pPr>
        <w:spacing w:before="280" w:after="280"/>
        <w:ind w:left="3600"/>
        <w:rPr>
          <w:rFonts w:ascii="Times New Roman" w:eastAsia="Times New Roman" w:hAnsi="Times New Roman" w:cs="Times New Roman"/>
          <w:b/>
        </w:rPr>
      </w:pPr>
      <w:r>
        <w:rPr>
          <w:b/>
          <w:sz w:val="22"/>
          <w:szCs w:val="22"/>
        </w:rPr>
        <w:t xml:space="preserve">Building Curriculum Through Books </w:t>
      </w:r>
    </w:p>
    <w:p w14:paraId="3F1DAF09" w14:textId="51749537" w:rsidR="00453C35" w:rsidRDefault="000A2C04">
      <w:pPr>
        <w:spacing w:before="280" w:after="280"/>
        <w:rPr>
          <w:sz w:val="22"/>
          <w:szCs w:val="22"/>
        </w:rPr>
      </w:pPr>
      <w:r>
        <w:rPr>
          <w:sz w:val="22"/>
          <w:szCs w:val="22"/>
        </w:rPr>
        <w:t xml:space="preserve">Please complete all sections of the book report. </w:t>
      </w:r>
    </w:p>
    <w:p w14:paraId="4A2EA136" w14:textId="11D3D412" w:rsidR="000A2C04" w:rsidRDefault="000A2C04">
      <w:pPr>
        <w:spacing w:before="280" w:after="280"/>
        <w:rPr>
          <w:sz w:val="22"/>
          <w:szCs w:val="22"/>
        </w:rPr>
      </w:pPr>
      <w:r>
        <w:rPr>
          <w:sz w:val="22"/>
          <w:szCs w:val="22"/>
        </w:rPr>
        <w:t>Curriculum Theme: _____________________________</w:t>
      </w:r>
    </w:p>
    <w:p w14:paraId="45031F60" w14:textId="5868DE8D" w:rsidR="000A2C04" w:rsidRDefault="000A2C04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sz w:val="22"/>
          <w:szCs w:val="22"/>
        </w:rPr>
        <w:t>Book title: 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1C5FB739" w14:textId="6B1D26DD" w:rsidR="000A2C04" w:rsidRDefault="000A2C04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sz w:val="22"/>
          <w:szCs w:val="22"/>
        </w:rPr>
        <w:t>Author: 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064DEEE4" w14:textId="067B600E" w:rsidR="00453C35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Summarize your book.</w:t>
      </w:r>
      <w:r>
        <w:rPr>
          <w:color w:val="000000"/>
          <w:sz w:val="22"/>
          <w:szCs w:val="22"/>
        </w:rPr>
        <w:t xml:space="preserve"> What is the story about? </w:t>
      </w:r>
    </w:p>
    <w:p w14:paraId="76D2453E" w14:textId="58E02511" w:rsidR="00453C35" w:rsidRDefault="00453C35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color w:val="000000"/>
          <w:sz w:val="22"/>
          <w:szCs w:val="22"/>
        </w:rPr>
      </w:pPr>
    </w:p>
    <w:p w14:paraId="29FAEA33" w14:textId="46152163" w:rsidR="000A2C04" w:rsidRDefault="000A2C04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color w:val="000000"/>
          <w:sz w:val="22"/>
          <w:szCs w:val="22"/>
        </w:rPr>
      </w:pPr>
    </w:p>
    <w:p w14:paraId="33AEBEF0" w14:textId="51DFCD36" w:rsidR="00680342" w:rsidRDefault="00680342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color w:val="000000"/>
          <w:sz w:val="22"/>
          <w:szCs w:val="22"/>
        </w:rPr>
      </w:pPr>
    </w:p>
    <w:p w14:paraId="11D06A29" w14:textId="77777777" w:rsidR="00680342" w:rsidRDefault="00680342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color w:val="000000"/>
          <w:sz w:val="22"/>
          <w:szCs w:val="22"/>
        </w:rPr>
      </w:pPr>
    </w:p>
    <w:p w14:paraId="54AD7B95" w14:textId="77777777" w:rsidR="000A2C04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b/>
          <w:bCs/>
          <w:color w:val="000000"/>
          <w:sz w:val="22"/>
          <w:szCs w:val="22"/>
        </w:rPr>
      </w:pPr>
    </w:p>
    <w:p w14:paraId="42EB3706" w14:textId="6565C4C5" w:rsidR="000A2C04" w:rsidRPr="000A2C04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after="280"/>
        <w:ind w:left="720" w:hanging="7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Mirrors and Windows:</w:t>
      </w:r>
      <w:r>
        <w:rPr>
          <w:color w:val="000000"/>
          <w:sz w:val="22"/>
          <w:szCs w:val="22"/>
        </w:rPr>
        <w:t xml:space="preserve"> How might this book support children in your class. Is it a mirror, window, a sliding door, or a combination? Explain.</w:t>
      </w:r>
    </w:p>
    <w:p w14:paraId="401F302B" w14:textId="03855CB2" w:rsidR="00453C35" w:rsidRDefault="00453C35">
      <w:pPr>
        <w:spacing w:before="280" w:after="280"/>
        <w:rPr>
          <w:sz w:val="22"/>
          <w:szCs w:val="22"/>
        </w:rPr>
      </w:pPr>
    </w:p>
    <w:p w14:paraId="2E41DC2D" w14:textId="2FA87713" w:rsidR="00680342" w:rsidRDefault="00680342">
      <w:pPr>
        <w:spacing w:before="280" w:after="280"/>
        <w:rPr>
          <w:sz w:val="22"/>
          <w:szCs w:val="22"/>
        </w:rPr>
      </w:pPr>
    </w:p>
    <w:p w14:paraId="6CECEDBD" w14:textId="586963B2" w:rsidR="00680342" w:rsidRDefault="00680342">
      <w:pPr>
        <w:spacing w:before="280" w:after="280"/>
        <w:rPr>
          <w:sz w:val="22"/>
          <w:szCs w:val="22"/>
        </w:rPr>
      </w:pPr>
    </w:p>
    <w:p w14:paraId="5E227D34" w14:textId="77777777" w:rsidR="00680342" w:rsidRDefault="00680342">
      <w:pPr>
        <w:spacing w:before="280" w:after="280"/>
        <w:rPr>
          <w:sz w:val="22"/>
          <w:szCs w:val="22"/>
        </w:rPr>
      </w:pPr>
    </w:p>
    <w:p w14:paraId="21EE953E" w14:textId="77777777" w:rsidR="000A2C04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b/>
          <w:color w:val="000000"/>
          <w:sz w:val="22"/>
          <w:szCs w:val="22"/>
        </w:rPr>
      </w:pPr>
    </w:p>
    <w:p w14:paraId="31FA70AF" w14:textId="492AC719" w:rsidR="00453C35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Times New Roman" w:eastAsia="Times New Roman" w:hAnsi="Times New Roman" w:cs="Times New Roman"/>
          <w:color w:val="000000"/>
        </w:rPr>
      </w:pPr>
      <w:r>
        <w:rPr>
          <w:b/>
          <w:color w:val="000000"/>
          <w:sz w:val="22"/>
          <w:szCs w:val="22"/>
        </w:rPr>
        <w:t>Describe the illustrations</w:t>
      </w:r>
      <w:r>
        <w:rPr>
          <w:color w:val="000000"/>
          <w:sz w:val="22"/>
          <w:szCs w:val="22"/>
        </w:rPr>
        <w:t xml:space="preserve">. How do the illustrations add to the story? </w:t>
      </w:r>
    </w:p>
    <w:p w14:paraId="6FC1C91B" w14:textId="77777777" w:rsidR="00453C35" w:rsidRDefault="00453C35" w:rsidP="000A2C04">
      <w:pPr>
        <w:pBdr>
          <w:top w:val="nil"/>
          <w:left w:val="nil"/>
          <w:bottom w:val="nil"/>
          <w:right w:val="nil"/>
          <w:between w:val="nil"/>
        </w:pBdr>
        <w:spacing w:after="280"/>
        <w:ind w:left="720"/>
        <w:rPr>
          <w:rFonts w:ascii="Times New Roman" w:eastAsia="Times New Roman" w:hAnsi="Times New Roman" w:cs="Times New Roman"/>
          <w:color w:val="000000"/>
        </w:rPr>
      </w:pPr>
    </w:p>
    <w:p w14:paraId="784D0159" w14:textId="6C2A100D" w:rsidR="00453C35" w:rsidRDefault="00453C35">
      <w:pPr>
        <w:spacing w:before="280" w:after="280"/>
        <w:rPr>
          <w:rFonts w:ascii="Times New Roman" w:eastAsia="Times New Roman" w:hAnsi="Times New Roman" w:cs="Times New Roman"/>
        </w:rPr>
      </w:pPr>
    </w:p>
    <w:p w14:paraId="24B6AC99" w14:textId="0F083663" w:rsidR="00680342" w:rsidRDefault="00680342">
      <w:pPr>
        <w:spacing w:before="280" w:after="280"/>
        <w:rPr>
          <w:rFonts w:ascii="Times New Roman" w:eastAsia="Times New Roman" w:hAnsi="Times New Roman" w:cs="Times New Roman"/>
        </w:rPr>
      </w:pPr>
    </w:p>
    <w:p w14:paraId="7A28696D" w14:textId="77777777" w:rsidR="00680342" w:rsidRDefault="00680342">
      <w:pPr>
        <w:spacing w:before="280" w:after="280"/>
        <w:rPr>
          <w:rFonts w:ascii="Times New Roman" w:eastAsia="Times New Roman" w:hAnsi="Times New Roman" w:cs="Times New Roman"/>
        </w:rPr>
      </w:pPr>
    </w:p>
    <w:p w14:paraId="0F97AF3F" w14:textId="77777777" w:rsidR="00082A5B" w:rsidRDefault="00082A5B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b/>
          <w:color w:val="000000"/>
          <w:sz w:val="22"/>
          <w:szCs w:val="22"/>
        </w:rPr>
      </w:pPr>
    </w:p>
    <w:p w14:paraId="1D4E4847" w14:textId="28E2605E" w:rsidR="00453C35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List questions</w:t>
      </w:r>
      <w:r>
        <w:rPr>
          <w:color w:val="000000"/>
          <w:sz w:val="22"/>
          <w:szCs w:val="22"/>
        </w:rPr>
        <w:t xml:space="preserve"> that you would ask before, during or following a read aloud or discussion of this book.</w:t>
      </w:r>
    </w:p>
    <w:p w14:paraId="5F379E70" w14:textId="77777777" w:rsidR="00453C35" w:rsidRDefault="00453C35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2"/>
          <w:szCs w:val="22"/>
        </w:rPr>
      </w:pPr>
    </w:p>
    <w:p w14:paraId="73C615F0" w14:textId="7B616BA9" w:rsidR="00453C35" w:rsidRDefault="00453C35">
      <w:pPr>
        <w:spacing w:before="280" w:after="280"/>
        <w:rPr>
          <w:sz w:val="22"/>
          <w:szCs w:val="22"/>
        </w:rPr>
      </w:pPr>
    </w:p>
    <w:p w14:paraId="636C3657" w14:textId="496DA2DD" w:rsidR="00680342" w:rsidRDefault="00680342">
      <w:pPr>
        <w:spacing w:before="280" w:after="280"/>
        <w:rPr>
          <w:sz w:val="22"/>
          <w:szCs w:val="22"/>
        </w:rPr>
      </w:pPr>
    </w:p>
    <w:p w14:paraId="0E0DCA69" w14:textId="421AD49E" w:rsidR="00680342" w:rsidRDefault="00680342">
      <w:pPr>
        <w:spacing w:before="280" w:after="280"/>
        <w:rPr>
          <w:sz w:val="22"/>
          <w:szCs w:val="22"/>
        </w:rPr>
      </w:pPr>
    </w:p>
    <w:p w14:paraId="1A5B8D43" w14:textId="77777777" w:rsidR="00680342" w:rsidRDefault="00680342">
      <w:pPr>
        <w:spacing w:before="280" w:after="280"/>
        <w:rPr>
          <w:sz w:val="22"/>
          <w:szCs w:val="22"/>
        </w:rPr>
      </w:pPr>
    </w:p>
    <w:p w14:paraId="11447D92" w14:textId="77777777" w:rsidR="00453C35" w:rsidRDefault="00453C35">
      <w:pPr>
        <w:spacing w:before="280" w:after="280"/>
        <w:rPr>
          <w:sz w:val="22"/>
          <w:szCs w:val="22"/>
        </w:rPr>
      </w:pPr>
    </w:p>
    <w:p w14:paraId="2F841684" w14:textId="21BA8EA6" w:rsidR="00453C35" w:rsidRDefault="000A2C04" w:rsidP="000A2C04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  <w:sz w:val="22"/>
          <w:szCs w:val="22"/>
        </w:rPr>
        <w:t>Get creative!</w:t>
      </w:r>
      <w:r>
        <w:rPr>
          <w:color w:val="000000"/>
          <w:sz w:val="22"/>
          <w:szCs w:val="22"/>
        </w:rPr>
        <w:t xml:space="preserve"> Briefly describe an art activity (using visual arts, movement, music, or dramatic play) that you would do with your class of </w:t>
      </w:r>
      <w:r w:rsidR="00082A5B">
        <w:rPr>
          <w:color w:val="000000"/>
          <w:sz w:val="22"/>
          <w:szCs w:val="22"/>
        </w:rPr>
        <w:t xml:space="preserve">4, </w:t>
      </w:r>
      <w:r>
        <w:rPr>
          <w:color w:val="000000"/>
          <w:sz w:val="22"/>
          <w:szCs w:val="22"/>
        </w:rPr>
        <w:t xml:space="preserve">5, </w:t>
      </w:r>
      <w:r w:rsidR="00082A5B">
        <w:rPr>
          <w:color w:val="000000"/>
          <w:sz w:val="22"/>
          <w:szCs w:val="22"/>
        </w:rPr>
        <w:t>or 6-yearolds</w:t>
      </w:r>
      <w:r>
        <w:rPr>
          <w:color w:val="000000"/>
          <w:sz w:val="22"/>
          <w:szCs w:val="22"/>
        </w:rPr>
        <w:t xml:space="preserve"> in connection with a reading this book. </w:t>
      </w:r>
    </w:p>
    <w:p w14:paraId="34C0B706" w14:textId="77777777" w:rsidR="00453C35" w:rsidRDefault="00453C35">
      <w:pPr>
        <w:spacing w:before="280" w:after="280"/>
        <w:rPr>
          <w:sz w:val="22"/>
          <w:szCs w:val="22"/>
        </w:rPr>
      </w:pPr>
    </w:p>
    <w:p w14:paraId="18DDECF0" w14:textId="77777777" w:rsidR="00453C35" w:rsidRDefault="00453C35"/>
    <w:sectPr w:rsidR="00453C3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957A97"/>
    <w:multiLevelType w:val="multilevel"/>
    <w:tmpl w:val="671404C4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C35"/>
    <w:rsid w:val="00082A5B"/>
    <w:rsid w:val="000A2C04"/>
    <w:rsid w:val="001C3802"/>
    <w:rsid w:val="00453C35"/>
    <w:rsid w:val="004D4FAC"/>
    <w:rsid w:val="0068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8EB23A"/>
  <w15:docId w15:val="{A8629F9F-44F4-1147-ABEF-75CF108B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466BD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66BD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Z8aDNjvkmEnJJSSE050MuvAKKQ==">AMUW2mVFW1/BJYf64c/D7mZl8PvoMgCV4vsXSbUhQPOVcd5Crh258dU7XUF97EN897ItsIJ6SGmKg3tehLl0huMnJ2pvEQHivOBM2QJ4VzaQoYo0mwHFcKuAJmAnpHdjq75ogTBrGGwW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Scarola</dc:creator>
  <cp:lastModifiedBy>Mindi Reich-Shapiro</cp:lastModifiedBy>
  <cp:revision>2</cp:revision>
  <dcterms:created xsi:type="dcterms:W3CDTF">2020-09-08T22:09:00Z</dcterms:created>
  <dcterms:modified xsi:type="dcterms:W3CDTF">2020-09-08T22:09:00Z</dcterms:modified>
</cp:coreProperties>
</file>